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1A7" w14:textId="254A9EF7" w:rsidR="00D51C14" w:rsidRPr="003C1C09" w:rsidRDefault="003C1C09" w:rsidP="003C1C09">
      <w:pPr>
        <w:spacing w:after="0"/>
        <w:jc w:val="center"/>
        <w:rPr>
          <w:b/>
          <w:bCs/>
        </w:rPr>
      </w:pPr>
      <w:r w:rsidRPr="003C1C09">
        <w:rPr>
          <w:b/>
          <w:bCs/>
        </w:rPr>
        <w:t>Community Intertidal Data Portal</w:t>
      </w:r>
    </w:p>
    <w:p w14:paraId="3A1D3ACC" w14:textId="425C2D67" w:rsidR="003C1C09" w:rsidRPr="003C1C09" w:rsidRDefault="003C1C09" w:rsidP="003C1C09">
      <w:pPr>
        <w:spacing w:after="0"/>
        <w:jc w:val="center"/>
        <w:rPr>
          <w:b/>
          <w:bCs/>
        </w:rPr>
      </w:pPr>
      <w:r w:rsidRPr="003C1C09">
        <w:rPr>
          <w:b/>
          <w:bCs/>
        </w:rPr>
        <w:t>Training Webinar</w:t>
      </w:r>
      <w:r>
        <w:rPr>
          <w:b/>
          <w:bCs/>
        </w:rPr>
        <w:t xml:space="preserve"> Agenda</w:t>
      </w:r>
    </w:p>
    <w:p w14:paraId="1D51C1BA" w14:textId="6546B031" w:rsidR="003C1C09" w:rsidRDefault="003C1C09" w:rsidP="003C1C09">
      <w:pPr>
        <w:spacing w:after="0"/>
        <w:jc w:val="center"/>
        <w:rPr>
          <w:b/>
          <w:bCs/>
        </w:rPr>
      </w:pPr>
      <w:r w:rsidRPr="003C1C09">
        <w:rPr>
          <w:b/>
          <w:bCs/>
        </w:rPr>
        <w:t>June 8</w:t>
      </w:r>
      <w:r w:rsidRPr="003C1C09">
        <w:rPr>
          <w:b/>
          <w:bCs/>
          <w:vertAlign w:val="superscript"/>
        </w:rPr>
        <w:t>th</w:t>
      </w:r>
      <w:r w:rsidRPr="003C1C09">
        <w:rPr>
          <w:b/>
          <w:bCs/>
        </w:rPr>
        <w:t>, 3:30-5:00 PM</w:t>
      </w:r>
    </w:p>
    <w:p w14:paraId="50EF8C70" w14:textId="77777777" w:rsidR="000F44CE" w:rsidRDefault="000F44CE" w:rsidP="003C1C09">
      <w:pPr>
        <w:spacing w:after="0"/>
        <w:rPr>
          <w:b/>
          <w:bCs/>
        </w:rPr>
      </w:pPr>
    </w:p>
    <w:p w14:paraId="38DCEAA0" w14:textId="77777777" w:rsidR="000F44CE" w:rsidRDefault="000F44CE" w:rsidP="003C1C09">
      <w:pPr>
        <w:spacing w:after="0"/>
        <w:rPr>
          <w:b/>
          <w:bCs/>
        </w:rPr>
      </w:pPr>
    </w:p>
    <w:p w14:paraId="63E23798" w14:textId="10EB95C2" w:rsidR="003C1C09" w:rsidRDefault="003C1C09" w:rsidP="003C1C09">
      <w:pPr>
        <w:spacing w:after="0"/>
        <w:rPr>
          <w:b/>
          <w:bCs/>
        </w:rPr>
      </w:pPr>
      <w:r>
        <w:rPr>
          <w:b/>
          <w:bCs/>
        </w:rPr>
        <w:t>3:30 – Welcome &amp; Agenda Review</w:t>
      </w:r>
    </w:p>
    <w:p w14:paraId="21C0FAAA" w14:textId="035D0229" w:rsidR="008D38CF" w:rsidRDefault="008D38CF" w:rsidP="003C1C09">
      <w:pPr>
        <w:spacing w:after="0"/>
        <w:rPr>
          <w:b/>
          <w:bCs/>
        </w:rPr>
      </w:pPr>
    </w:p>
    <w:p w14:paraId="22288D6D" w14:textId="399EADF9" w:rsidR="008D38CF" w:rsidRDefault="008D38CF" w:rsidP="003C1C09">
      <w:pPr>
        <w:spacing w:after="0"/>
        <w:rPr>
          <w:b/>
          <w:bCs/>
        </w:rPr>
      </w:pPr>
      <w:r>
        <w:rPr>
          <w:b/>
          <w:bCs/>
        </w:rPr>
        <w:t>3:35 – Background on the Community Intertidal Data Portal</w:t>
      </w:r>
    </w:p>
    <w:p w14:paraId="1784EACC" w14:textId="4572A58A" w:rsidR="00801722" w:rsidRDefault="00621048" w:rsidP="00801722">
      <w:pPr>
        <w:pStyle w:val="ListParagraph"/>
        <w:numPr>
          <w:ilvl w:val="0"/>
          <w:numId w:val="2"/>
        </w:numPr>
        <w:spacing w:after="0"/>
      </w:pPr>
      <w:r>
        <w:t>Purpose &amp; Scope</w:t>
      </w:r>
    </w:p>
    <w:p w14:paraId="1DAD36D1" w14:textId="77777777" w:rsidR="00621048" w:rsidRDefault="00621048" w:rsidP="00621048">
      <w:pPr>
        <w:pStyle w:val="ListParagraph"/>
        <w:numPr>
          <w:ilvl w:val="0"/>
          <w:numId w:val="2"/>
        </w:numPr>
        <w:spacing w:after="0"/>
      </w:pPr>
      <w:r>
        <w:t>Brief overview of map applications:</w:t>
      </w:r>
    </w:p>
    <w:p w14:paraId="481D1C98" w14:textId="29EA0572" w:rsidR="00621048" w:rsidRDefault="00621048" w:rsidP="00621048">
      <w:pPr>
        <w:pStyle w:val="ListParagraph"/>
        <w:numPr>
          <w:ilvl w:val="1"/>
          <w:numId w:val="2"/>
        </w:numPr>
        <w:spacing w:after="0"/>
      </w:pPr>
      <w:r>
        <w:t>S</w:t>
      </w:r>
      <w:r w:rsidRPr="00621048">
        <w:t xml:space="preserve">hellfish </w:t>
      </w:r>
      <w:r>
        <w:t>C</w:t>
      </w:r>
      <w:r w:rsidRPr="00621048">
        <w:t xml:space="preserve">onservation </w:t>
      </w:r>
      <w:r>
        <w:t xml:space="preserve">&amp; Management </w:t>
      </w:r>
      <w:r w:rsidRPr="00621048">
        <w:t>map viewer</w:t>
      </w:r>
    </w:p>
    <w:p w14:paraId="45D16967" w14:textId="47E0A955" w:rsidR="00621048" w:rsidRDefault="00621048" w:rsidP="00621048">
      <w:pPr>
        <w:pStyle w:val="ListParagraph"/>
        <w:numPr>
          <w:ilvl w:val="1"/>
          <w:numId w:val="2"/>
        </w:numPr>
        <w:spacing w:after="0"/>
      </w:pPr>
      <w:r>
        <w:t>S</w:t>
      </w:r>
      <w:r w:rsidRPr="00621048">
        <w:t xml:space="preserve">ea </w:t>
      </w:r>
      <w:r>
        <w:t>L</w:t>
      </w:r>
      <w:r w:rsidRPr="00621048">
        <w:t xml:space="preserve">evel </w:t>
      </w:r>
      <w:r>
        <w:t>R</w:t>
      </w:r>
      <w:r w:rsidRPr="00621048">
        <w:t xml:space="preserve">ise </w:t>
      </w:r>
      <w:r>
        <w:t xml:space="preserve">&amp; the Nearshore Environment </w:t>
      </w:r>
      <w:r w:rsidRPr="00621048">
        <w:t>story map</w:t>
      </w:r>
    </w:p>
    <w:p w14:paraId="40524734" w14:textId="531424CB" w:rsidR="00621048" w:rsidRDefault="00621048" w:rsidP="00621048">
      <w:pPr>
        <w:pStyle w:val="ListParagraph"/>
        <w:numPr>
          <w:ilvl w:val="1"/>
          <w:numId w:val="2"/>
        </w:numPr>
        <w:spacing w:after="0"/>
      </w:pPr>
      <w:r>
        <w:t>Casco Bay’s W</w:t>
      </w:r>
      <w:r w:rsidRPr="00621048">
        <w:t xml:space="preserve">orking </w:t>
      </w:r>
      <w:r>
        <w:t>W</w:t>
      </w:r>
      <w:r w:rsidRPr="00621048">
        <w:t>aterfront</w:t>
      </w:r>
      <w:r>
        <w:t xml:space="preserve"> </w:t>
      </w:r>
      <w:r w:rsidRPr="00621048">
        <w:t>story map</w:t>
      </w:r>
    </w:p>
    <w:p w14:paraId="4D9C18FC" w14:textId="698DB28D" w:rsidR="00621048" w:rsidRPr="00801722" w:rsidRDefault="00621048" w:rsidP="00621048">
      <w:pPr>
        <w:pStyle w:val="ListParagraph"/>
        <w:numPr>
          <w:ilvl w:val="1"/>
          <w:numId w:val="2"/>
        </w:numPr>
        <w:spacing w:after="0"/>
      </w:pPr>
      <w:r>
        <w:t>W</w:t>
      </w:r>
      <w:r w:rsidRPr="00621048">
        <w:t xml:space="preserve">ater </w:t>
      </w:r>
      <w:r>
        <w:t>Q</w:t>
      </w:r>
      <w:r w:rsidRPr="00621048">
        <w:t xml:space="preserve">uality </w:t>
      </w:r>
      <w:r>
        <w:t>d</w:t>
      </w:r>
      <w:r w:rsidRPr="00621048">
        <w:t>ata dashboard</w:t>
      </w:r>
    </w:p>
    <w:p w14:paraId="643806F6" w14:textId="546FE85A" w:rsidR="008D38CF" w:rsidRDefault="008D38CF" w:rsidP="003C1C09">
      <w:pPr>
        <w:spacing w:after="0"/>
        <w:rPr>
          <w:b/>
          <w:bCs/>
        </w:rPr>
      </w:pPr>
    </w:p>
    <w:p w14:paraId="6431AE7E" w14:textId="55FFA303" w:rsidR="008D38CF" w:rsidRDefault="00091BB9" w:rsidP="003C1C09">
      <w:pPr>
        <w:spacing w:after="0"/>
        <w:rPr>
          <w:b/>
          <w:bCs/>
        </w:rPr>
      </w:pPr>
      <w:r>
        <w:rPr>
          <w:b/>
          <w:bCs/>
        </w:rPr>
        <w:t>4:05</w:t>
      </w:r>
      <w:r w:rsidR="008D38CF">
        <w:rPr>
          <w:b/>
          <w:bCs/>
        </w:rPr>
        <w:t xml:space="preserve"> – Breakout Activities</w:t>
      </w:r>
    </w:p>
    <w:p w14:paraId="052C5018" w14:textId="5581B5CD" w:rsidR="008D38CF" w:rsidRPr="00621048" w:rsidRDefault="00801722" w:rsidP="008D38C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Introduce activities</w:t>
      </w:r>
      <w:r w:rsidR="00621048">
        <w:t>:</w:t>
      </w:r>
    </w:p>
    <w:p w14:paraId="3CE1E0C0" w14:textId="04A03A33" w:rsidR="00621048" w:rsidRPr="00621048" w:rsidRDefault="00621048" w:rsidP="0062104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Wharfing Out</w:t>
      </w:r>
    </w:p>
    <w:p w14:paraId="11E5703A" w14:textId="1EB19E6E" w:rsidR="00621048" w:rsidRPr="00621048" w:rsidRDefault="00621048" w:rsidP="0062104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Climate Action Planning</w:t>
      </w:r>
    </w:p>
    <w:p w14:paraId="1F17B283" w14:textId="2C32BB06" w:rsidR="00621048" w:rsidRPr="0032701E" w:rsidRDefault="00621048" w:rsidP="0062104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Find &amp; Fix Pollution</w:t>
      </w:r>
      <w:r w:rsidR="0032701E">
        <w:t xml:space="preserve"> Sources</w:t>
      </w:r>
    </w:p>
    <w:p w14:paraId="313DA19C" w14:textId="26883F38" w:rsidR="0032701E" w:rsidRPr="00621048" w:rsidRDefault="0032701E" w:rsidP="00621048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Developing a Shellfish Conservation Project</w:t>
      </w:r>
    </w:p>
    <w:p w14:paraId="2E40640F" w14:textId="689027A5" w:rsidR="00801722" w:rsidRPr="00801722" w:rsidRDefault="00801722" w:rsidP="0080172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Work through activities individually with assistance of facilitator</w:t>
      </w:r>
    </w:p>
    <w:p w14:paraId="1731F386" w14:textId="34CA356F" w:rsidR="008D38CF" w:rsidRDefault="008D38CF" w:rsidP="008D38CF">
      <w:pPr>
        <w:spacing w:after="0"/>
        <w:rPr>
          <w:b/>
          <w:bCs/>
        </w:rPr>
      </w:pPr>
    </w:p>
    <w:p w14:paraId="79281E7E" w14:textId="45DC98D3" w:rsidR="008D38CF" w:rsidRDefault="008D38CF" w:rsidP="008D38CF">
      <w:pPr>
        <w:spacing w:after="0"/>
        <w:rPr>
          <w:b/>
          <w:bCs/>
        </w:rPr>
      </w:pPr>
      <w:r>
        <w:rPr>
          <w:b/>
          <w:bCs/>
        </w:rPr>
        <w:t>4:</w:t>
      </w:r>
      <w:r w:rsidR="00091BB9">
        <w:rPr>
          <w:b/>
          <w:bCs/>
        </w:rPr>
        <w:t>3</w:t>
      </w:r>
      <w:r>
        <w:rPr>
          <w:b/>
          <w:bCs/>
        </w:rPr>
        <w:t>5 – Reconvene for Group Discussion</w:t>
      </w:r>
    </w:p>
    <w:p w14:paraId="7AFE1130" w14:textId="038486DA" w:rsidR="00801722" w:rsidRDefault="00801722" w:rsidP="00801722">
      <w:pPr>
        <w:pStyle w:val="ListParagraph"/>
        <w:numPr>
          <w:ilvl w:val="0"/>
          <w:numId w:val="1"/>
        </w:numPr>
        <w:spacing w:after="0"/>
      </w:pPr>
      <w:r>
        <w:t xml:space="preserve">Facilitators share out from each break-out group </w:t>
      </w:r>
    </w:p>
    <w:p w14:paraId="2E2BADF6" w14:textId="6F78C17B" w:rsidR="008D38CF" w:rsidRDefault="00801722" w:rsidP="008D38CF">
      <w:pPr>
        <w:pStyle w:val="ListParagraph"/>
        <w:numPr>
          <w:ilvl w:val="0"/>
          <w:numId w:val="1"/>
        </w:numPr>
        <w:spacing w:after="0"/>
      </w:pPr>
      <w:r>
        <w:t>Opportunity for participants to share takeaways</w:t>
      </w:r>
      <w:r w:rsidR="005702B8">
        <w:t>/</w:t>
      </w:r>
      <w:r>
        <w:t>question</w:t>
      </w:r>
      <w:r w:rsidR="005702B8">
        <w:t>s</w:t>
      </w:r>
    </w:p>
    <w:p w14:paraId="06A38F56" w14:textId="77777777" w:rsidR="005040E6" w:rsidRPr="005040E6" w:rsidRDefault="005040E6" w:rsidP="005040E6">
      <w:pPr>
        <w:pStyle w:val="ListParagraph"/>
        <w:spacing w:after="0"/>
      </w:pPr>
    </w:p>
    <w:p w14:paraId="6EB9B9C7" w14:textId="30DEF654" w:rsidR="008D38CF" w:rsidRDefault="008D38CF" w:rsidP="008D38CF">
      <w:pPr>
        <w:spacing w:after="0"/>
        <w:rPr>
          <w:b/>
          <w:bCs/>
        </w:rPr>
      </w:pPr>
      <w:r>
        <w:rPr>
          <w:b/>
          <w:bCs/>
        </w:rPr>
        <w:t>4:5</w:t>
      </w:r>
      <w:r w:rsidR="00091BB9">
        <w:rPr>
          <w:b/>
          <w:bCs/>
        </w:rPr>
        <w:t>5</w:t>
      </w:r>
      <w:r>
        <w:rPr>
          <w:b/>
          <w:bCs/>
        </w:rPr>
        <w:t xml:space="preserve"> – Wrap Up</w:t>
      </w:r>
    </w:p>
    <w:p w14:paraId="4640801A" w14:textId="5C64ABEE" w:rsidR="00801722" w:rsidRDefault="00801722" w:rsidP="00801722">
      <w:pPr>
        <w:pStyle w:val="ListParagraph"/>
        <w:numPr>
          <w:ilvl w:val="0"/>
          <w:numId w:val="1"/>
        </w:numPr>
        <w:spacing w:after="0"/>
      </w:pPr>
      <w:r>
        <w:t>Share next steps for the Community Data Portal</w:t>
      </w:r>
    </w:p>
    <w:p w14:paraId="7C630149" w14:textId="71663D77" w:rsidR="00621048" w:rsidRDefault="00621048" w:rsidP="00621048">
      <w:pPr>
        <w:pStyle w:val="ListParagraph"/>
        <w:numPr>
          <w:ilvl w:val="1"/>
          <w:numId w:val="1"/>
        </w:numPr>
        <w:spacing w:after="0"/>
      </w:pPr>
      <w:r>
        <w:t>Training Opportunities</w:t>
      </w:r>
    </w:p>
    <w:p w14:paraId="5704574B" w14:textId="225B1841" w:rsidR="00621048" w:rsidRPr="00801722" w:rsidRDefault="00621048" w:rsidP="00621048">
      <w:pPr>
        <w:pStyle w:val="ListParagraph"/>
        <w:numPr>
          <w:ilvl w:val="1"/>
          <w:numId w:val="1"/>
        </w:numPr>
        <w:spacing w:after="0"/>
      </w:pPr>
      <w:r>
        <w:t>Management Plan</w:t>
      </w:r>
    </w:p>
    <w:p w14:paraId="4CBA3A96" w14:textId="1F6666A2" w:rsidR="008D38CF" w:rsidRDefault="008D38CF" w:rsidP="003C1C09">
      <w:pPr>
        <w:spacing w:after="0"/>
        <w:rPr>
          <w:b/>
          <w:bCs/>
        </w:rPr>
      </w:pPr>
    </w:p>
    <w:p w14:paraId="367C1C09" w14:textId="77777777" w:rsidR="008D38CF" w:rsidRPr="003C1C09" w:rsidRDefault="008D38CF" w:rsidP="003C1C09">
      <w:pPr>
        <w:spacing w:after="0"/>
        <w:rPr>
          <w:b/>
          <w:bCs/>
        </w:rPr>
      </w:pPr>
    </w:p>
    <w:p w14:paraId="5D7BB57D" w14:textId="77777777" w:rsidR="003C1C09" w:rsidRDefault="003C1C09"/>
    <w:sectPr w:rsidR="003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3F98"/>
    <w:multiLevelType w:val="hybridMultilevel"/>
    <w:tmpl w:val="35E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1978"/>
    <w:multiLevelType w:val="hybridMultilevel"/>
    <w:tmpl w:val="89A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42736">
    <w:abstractNumId w:val="0"/>
  </w:num>
  <w:num w:numId="2" w16cid:durableId="11997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54"/>
    <w:rsid w:val="00091BB9"/>
    <w:rsid w:val="000F44CE"/>
    <w:rsid w:val="002E7454"/>
    <w:rsid w:val="0032701E"/>
    <w:rsid w:val="003C1C09"/>
    <w:rsid w:val="005040E6"/>
    <w:rsid w:val="005702B8"/>
    <w:rsid w:val="00621048"/>
    <w:rsid w:val="00801722"/>
    <w:rsid w:val="008D38CF"/>
    <w:rsid w:val="00A83D54"/>
    <w:rsid w:val="00AD692D"/>
    <w:rsid w:val="00D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32CC"/>
  <w15:chartTrackingRefBased/>
  <w15:docId w15:val="{D32BF592-153B-4525-95F0-143FBE0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Tripp</dc:creator>
  <cp:keywords/>
  <dc:description/>
  <cp:lastModifiedBy>Madeline Tripp</cp:lastModifiedBy>
  <cp:revision>3</cp:revision>
  <dcterms:created xsi:type="dcterms:W3CDTF">2022-05-31T17:21:00Z</dcterms:created>
  <dcterms:modified xsi:type="dcterms:W3CDTF">2022-05-31T17:23:00Z</dcterms:modified>
</cp:coreProperties>
</file>